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CF86" w14:textId="77777777" w:rsidR="00BD664A" w:rsidRPr="001243F8" w:rsidRDefault="00BD664A" w:rsidP="00BD664A">
      <w:pPr>
        <w:spacing w:before="240"/>
        <w:rPr>
          <w:b/>
        </w:rPr>
      </w:pPr>
      <w:r w:rsidRPr="001243F8">
        <w:rPr>
          <w:b/>
        </w:rPr>
        <w:t>Template Resolution Language:</w:t>
      </w:r>
    </w:p>
    <w:p w14:paraId="50AF2950" w14:textId="77777777" w:rsidR="00BD664A" w:rsidRDefault="00BD664A" w:rsidP="00BD664A">
      <w:pPr>
        <w:spacing w:before="240"/>
      </w:pPr>
      <w:proofErr w:type="gramStart"/>
      <w:r>
        <w:t>WHEREAS,</w:t>
      </w:r>
      <w:proofErr w:type="gramEnd"/>
      <w:r>
        <w:t xml:space="preserve"> the [NAME] School District is responsible for the safety, security, and wellbeing of all students in their interactions with adults in our school buildings and activities; and</w:t>
      </w:r>
    </w:p>
    <w:p w14:paraId="6AD0AF89" w14:textId="77777777" w:rsidR="00BD664A" w:rsidRDefault="00BD664A" w:rsidP="00BD664A">
      <w:pPr>
        <w:spacing w:before="240"/>
      </w:pPr>
      <w:proofErr w:type="gramStart"/>
      <w:r>
        <w:t>WHEREAS,</w:t>
      </w:r>
      <w:proofErr w:type="gramEnd"/>
      <w:r>
        <w:t xml:space="preserve"> the [NAME] School District is committed to the creation of a positive, supportive school climate for all of its students, and to promoting educational opportunities for all students on an equitable and non-discriminatory basis; and</w:t>
      </w:r>
    </w:p>
    <w:p w14:paraId="62EB13ED" w14:textId="77777777" w:rsidR="00BD664A" w:rsidRDefault="00BD664A" w:rsidP="00BD664A">
      <w:pPr>
        <w:spacing w:before="240"/>
      </w:pPr>
      <w:proofErr w:type="gramStart"/>
      <w:r>
        <w:t>WHEREAS,</w:t>
      </w:r>
      <w:proofErr w:type="gramEnd"/>
      <w:r>
        <w:t xml:space="preserve"> the relationship between the [NAME] School District and the [name Police Department] and the presence of police in our schools harms all of our students and particularly our Black and brown students and students with disabilities, undermining positive school climate; and</w:t>
      </w:r>
    </w:p>
    <w:p w14:paraId="6F68605C" w14:textId="77777777" w:rsidR="00BD664A" w:rsidRDefault="00BD664A" w:rsidP="00BD664A">
      <w:pPr>
        <w:spacing w:before="240"/>
      </w:pPr>
      <w:proofErr w:type="gramStart"/>
      <w:r>
        <w:t>WHEREAS,</w:t>
      </w:r>
      <w:proofErr w:type="gramEnd"/>
      <w:r>
        <w:t xml:space="preserve"> the money spent on placing police in our schools is greatly needed to support education programs that meet the needs of our students; and </w:t>
      </w:r>
    </w:p>
    <w:p w14:paraId="12458D87" w14:textId="77777777" w:rsidR="00BD664A" w:rsidRDefault="00BD664A" w:rsidP="00BD664A">
      <w:pPr>
        <w:spacing w:before="240"/>
      </w:pPr>
      <w:proofErr w:type="gramStart"/>
      <w:r>
        <w:t>WHEREAS,</w:t>
      </w:r>
      <w:proofErr w:type="gramEnd"/>
      <w:r>
        <w:t xml:space="preserve"> the persistent unacceptable behavior from members of the [NAME Police Department] harms our community; and</w:t>
      </w:r>
    </w:p>
    <w:p w14:paraId="1153414C" w14:textId="77777777" w:rsidR="00BD664A" w:rsidRDefault="00BD664A" w:rsidP="00BD664A">
      <w:pPr>
        <w:spacing w:before="240"/>
      </w:pPr>
      <w:proofErr w:type="gramStart"/>
      <w:r>
        <w:t>WHEREAS,</w:t>
      </w:r>
      <w:proofErr w:type="gramEnd"/>
      <w:r>
        <w:t xml:space="preserve"> the [NAME] School District strongly condemns such behavior as incompatible with our values, mission, and vision; </w:t>
      </w:r>
    </w:p>
    <w:p w14:paraId="69FE54F1" w14:textId="2E1ADF2E" w:rsidR="00C309AA" w:rsidRDefault="00BD664A" w:rsidP="00BD664A">
      <w:r>
        <w:t xml:space="preserve">NOW, THEREFORE, BE IT HEREBY RESOLVED, that [the Board of Education of the School District] hereby directs the school district to end the [School District] contract with [Law enforcement agency] and to remove all police from [district] schools by [the first day of the </w:t>
      </w:r>
      <w:r w:rsidR="00974938">
        <w:t>2021</w:t>
      </w:r>
      <w:r>
        <w:t>-202</w:t>
      </w:r>
      <w:r w:rsidR="00974938">
        <w:t>2</w:t>
      </w:r>
      <w:r>
        <w:t xml:space="preserve"> school year], and to establish a committee</w:t>
      </w:r>
      <w:r w:rsidR="00974938">
        <w:t xml:space="preserve"> that</w:t>
      </w:r>
      <w:r>
        <w:t xml:space="preserve"> includ</w:t>
      </w:r>
      <w:r w:rsidR="00974938">
        <w:t>es</w:t>
      </w:r>
      <w:r>
        <w:t xml:space="preserve"> students, community members, and educators, to devise a plan for reinvestment in school programs that support the safety and well-being of students and do not contribute to the school-to-prison pipeline.</w:t>
      </w:r>
    </w:p>
    <w:sectPr w:rsidR="00C30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2261" w14:textId="77777777" w:rsidR="008357B5" w:rsidRDefault="008357B5" w:rsidP="008357B5">
      <w:pPr>
        <w:spacing w:after="0" w:line="240" w:lineRule="auto"/>
      </w:pPr>
      <w:r>
        <w:separator/>
      </w:r>
    </w:p>
  </w:endnote>
  <w:endnote w:type="continuationSeparator" w:id="0">
    <w:p w14:paraId="3E25693B" w14:textId="77777777" w:rsidR="008357B5" w:rsidRDefault="008357B5" w:rsidP="0083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89E5" w14:textId="77777777" w:rsidR="008357B5" w:rsidRDefault="008357B5" w:rsidP="008357B5">
      <w:pPr>
        <w:spacing w:after="0" w:line="240" w:lineRule="auto"/>
      </w:pPr>
      <w:r>
        <w:separator/>
      </w:r>
    </w:p>
  </w:footnote>
  <w:footnote w:type="continuationSeparator" w:id="0">
    <w:p w14:paraId="2FB8151F" w14:textId="77777777" w:rsidR="008357B5" w:rsidRDefault="008357B5" w:rsidP="00835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4A"/>
    <w:rsid w:val="008357B5"/>
    <w:rsid w:val="00974938"/>
    <w:rsid w:val="00BD664A"/>
    <w:rsid w:val="00C309AA"/>
    <w:rsid w:val="00D5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506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7B5"/>
  </w:style>
  <w:style w:type="paragraph" w:styleId="Footer">
    <w:name w:val="footer"/>
    <w:basedOn w:val="Normal"/>
    <w:link w:val="FooterChar"/>
    <w:uiPriority w:val="99"/>
    <w:unhideWhenUsed/>
    <w:rsid w:val="0083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2021-05-05T03:35:00Z</dcterms:created>
  <dcterms:modified xsi:type="dcterms:W3CDTF">2021-05-05T03:35:00Z</dcterms:modified>
</cp:coreProperties>
</file>